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F6" w:rsidRPr="001D2E0F" w:rsidRDefault="005E5AF6" w:rsidP="005E5AF6">
      <w:pPr>
        <w:spacing w:after="150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b/>
          <w:bCs/>
          <w:color w:val="59626A"/>
        </w:rPr>
        <w:t xml:space="preserve">To enter the contest, you must do the following: </w:t>
      </w:r>
    </w:p>
    <w:p w:rsidR="005E5AF6" w:rsidRPr="001D2E0F" w:rsidRDefault="005E5AF6" w:rsidP="005E5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 xml:space="preserve">Must subscribe to the mailing list found on </w:t>
      </w:r>
      <w:r w:rsidRPr="001D2E0F">
        <w:rPr>
          <w:rFonts w:ascii="Open Sans" w:eastAsia="Times New Roman" w:hAnsi="Open Sans" w:cs="Open Sans"/>
          <w:color w:val="168EEA"/>
        </w:rPr>
        <w:t>npca.ca</w:t>
      </w:r>
    </w:p>
    <w:p w:rsidR="005E5AF6" w:rsidRPr="001D2E0F" w:rsidRDefault="005E5AF6" w:rsidP="005E5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>Take one photo for each of the items described on the list</w:t>
      </w:r>
    </w:p>
    <w:p w:rsidR="005E5AF6" w:rsidRPr="001D2E0F" w:rsidRDefault="005E5AF6" w:rsidP="005E5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 xml:space="preserve">Photos must be taken in the </w:t>
      </w:r>
      <w:hyperlink r:id="rId7" w:history="1">
        <w:r w:rsidRPr="001D2E0F">
          <w:rPr>
            <w:rFonts w:ascii="Open Sans" w:eastAsia="Times New Roman" w:hAnsi="Open Sans" w:cs="Open Sans"/>
            <w:color w:val="337AB7"/>
            <w:u w:val="single"/>
          </w:rPr>
          <w:t>Niagara Peninsula Watershed</w:t>
        </w:r>
      </w:hyperlink>
      <w:r w:rsidRPr="001D2E0F">
        <w:rPr>
          <w:rFonts w:ascii="Open Sans" w:eastAsia="Times New Roman" w:hAnsi="Open Sans" w:cs="Open Sans"/>
          <w:color w:val="59626A"/>
        </w:rPr>
        <w:t xml:space="preserve"> between December 2018 and February 2019</w:t>
      </w:r>
    </w:p>
    <w:p w:rsidR="005E5AF6" w:rsidRPr="001D2E0F" w:rsidRDefault="005E5AF6" w:rsidP="005E5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 xml:space="preserve">Photos must be taken at NPCA Conservation Areas (the list of 41 properties can be found at </w:t>
      </w:r>
      <w:r w:rsidRPr="001D2E0F">
        <w:rPr>
          <w:rFonts w:ascii="Open Sans" w:eastAsia="Times New Roman" w:hAnsi="Open Sans" w:cs="Open Sans"/>
          <w:color w:val="168EEA"/>
        </w:rPr>
        <w:t>www.npca.ca</w:t>
      </w:r>
      <w:r w:rsidRPr="001D2E0F">
        <w:rPr>
          <w:rFonts w:ascii="Open Sans" w:eastAsia="Times New Roman" w:hAnsi="Open Sans" w:cs="Open Sans"/>
          <w:color w:val="59626A"/>
        </w:rPr>
        <w:t>.)</w:t>
      </w:r>
    </w:p>
    <w:p w:rsidR="005E5AF6" w:rsidRPr="001D2E0F" w:rsidRDefault="005E5AF6" w:rsidP="005E5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>Photo files must be named as follows: Name of Participant, Item, Conservation A</w:t>
      </w:r>
      <w:bookmarkStart w:id="0" w:name="_GoBack"/>
      <w:bookmarkEnd w:id="0"/>
      <w:r w:rsidRPr="001D2E0F">
        <w:rPr>
          <w:rFonts w:ascii="Open Sans" w:eastAsia="Times New Roman" w:hAnsi="Open Sans" w:cs="Open Sans"/>
          <w:color w:val="59626A"/>
        </w:rPr>
        <w:t xml:space="preserve">rea where photo was taken. </w:t>
      </w:r>
    </w:p>
    <w:p w:rsidR="005E5AF6" w:rsidRPr="001D2E0F" w:rsidRDefault="005E5AF6" w:rsidP="005E5AF6">
      <w:pPr>
        <w:spacing w:after="150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>Photos must be submitted on the last day of every month, by 4 p.m</w:t>
      </w:r>
      <w:r w:rsidR="00FC372A">
        <w:rPr>
          <w:rFonts w:ascii="Open Sans" w:eastAsia="Times New Roman" w:hAnsi="Open Sans" w:cs="Open Sans"/>
          <w:color w:val="59626A"/>
        </w:rPr>
        <w:t>.</w:t>
      </w:r>
      <w:r w:rsidRPr="001D2E0F">
        <w:rPr>
          <w:rFonts w:ascii="Open Sans" w:eastAsia="Times New Roman" w:hAnsi="Open Sans" w:cs="Open Sans"/>
          <w:color w:val="59626A"/>
        </w:rPr>
        <w:t xml:space="preserve"> to photocontest@npca.ca. A bonus ballot will be given to those who share their photos on social media by tagging @NPCA_Ontario and using #NPCAPhotoHunt (one ballot per post). </w:t>
      </w:r>
    </w:p>
    <w:p w:rsidR="005E5AF6" w:rsidRPr="001D2E0F" w:rsidRDefault="005E5AF6" w:rsidP="005E5AF6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</w:rPr>
      </w:pPr>
    </w:p>
    <w:p w:rsidR="005E5AF6" w:rsidRPr="001D2E0F" w:rsidRDefault="005E5AF6" w:rsidP="005E5AF6">
      <w:pPr>
        <w:spacing w:after="150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b/>
          <w:bCs/>
          <w:color w:val="333333"/>
        </w:rPr>
        <w:t>Kids 10 and under: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fuzzy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brown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soft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alive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smelly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cold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pokey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chewed-on leaf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red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yellow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blue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pinecone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feather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twig shaped like a letter of the alphabet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3 different kinds of leaves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Moss growing on a tree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pattern in nature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Someone jumping in the air on a hiking trail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pretty rock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that you think is beautiful</w:t>
      </w:r>
    </w:p>
    <w:p w:rsidR="005E5AF6" w:rsidRPr="001D2E0F" w:rsidRDefault="005E5AF6" w:rsidP="005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An acorn</w:t>
      </w:r>
    </w:p>
    <w:p w:rsidR="00A0151C" w:rsidRPr="005E5AF6" w:rsidRDefault="00A0151C" w:rsidP="005E5AF6"/>
    <w:sectPr w:rsidR="00A0151C" w:rsidRPr="005E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E6" w:rsidRDefault="002C20E6" w:rsidP="001D2E0F">
      <w:pPr>
        <w:spacing w:after="0" w:line="240" w:lineRule="auto"/>
      </w:pPr>
      <w:r>
        <w:separator/>
      </w:r>
    </w:p>
  </w:endnote>
  <w:endnote w:type="continuationSeparator" w:id="0">
    <w:p w:rsidR="002C20E6" w:rsidRDefault="002C20E6" w:rsidP="001D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E6" w:rsidRDefault="002C20E6" w:rsidP="001D2E0F">
      <w:pPr>
        <w:spacing w:after="0" w:line="240" w:lineRule="auto"/>
      </w:pPr>
      <w:r>
        <w:separator/>
      </w:r>
    </w:p>
  </w:footnote>
  <w:footnote w:type="continuationSeparator" w:id="0">
    <w:p w:rsidR="002C20E6" w:rsidRDefault="002C20E6" w:rsidP="001D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221"/>
    <w:multiLevelType w:val="multilevel"/>
    <w:tmpl w:val="4B86C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624C4"/>
    <w:multiLevelType w:val="multilevel"/>
    <w:tmpl w:val="4590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C264A"/>
    <w:multiLevelType w:val="multilevel"/>
    <w:tmpl w:val="50428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0F"/>
    <w:rsid w:val="001D2E0F"/>
    <w:rsid w:val="002C20E6"/>
    <w:rsid w:val="005E5AF6"/>
    <w:rsid w:val="00A0151C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6AD2"/>
  <w15:chartTrackingRefBased/>
  <w15:docId w15:val="{EA06CA72-90A3-4CF1-8EF4-0F2CF79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E0F"/>
    <w:rPr>
      <w:b/>
      <w:bCs/>
    </w:rPr>
  </w:style>
  <w:style w:type="character" w:customStyle="1" w:styleId="linklink1-a6m">
    <w:name w:val="link__link___1-a6m"/>
    <w:basedOn w:val="DefaultParagraphFont"/>
    <w:rsid w:val="001D2E0F"/>
  </w:style>
  <w:style w:type="character" w:styleId="Hyperlink">
    <w:name w:val="Hyperlink"/>
    <w:basedOn w:val="DefaultParagraphFont"/>
    <w:uiPriority w:val="99"/>
    <w:semiHidden/>
    <w:unhideWhenUsed/>
    <w:rsid w:val="001D2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0F"/>
  </w:style>
  <w:style w:type="paragraph" w:styleId="Footer">
    <w:name w:val="footer"/>
    <w:basedOn w:val="Normal"/>
    <w:link w:val="FooterChar"/>
    <w:uiPriority w:val="99"/>
    <w:unhideWhenUsed/>
    <w:rsid w:val="001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ca.ca/conservation-ar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Navarro</dc:creator>
  <cp:keywords/>
  <dc:description/>
  <cp:lastModifiedBy>Erika Navarro</cp:lastModifiedBy>
  <cp:revision>3</cp:revision>
  <dcterms:created xsi:type="dcterms:W3CDTF">2018-12-04T16:56:00Z</dcterms:created>
  <dcterms:modified xsi:type="dcterms:W3CDTF">2018-12-04T16:56:00Z</dcterms:modified>
</cp:coreProperties>
</file>